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52B" w:rsidRDefault="0063552B"/>
    <w:p w:rsidR="0089222F" w:rsidRDefault="0089222F"/>
    <w:p w:rsidR="0089222F" w:rsidRDefault="0089222F"/>
    <w:p w:rsidR="0089222F" w:rsidRPr="0089222F" w:rsidRDefault="0089222F" w:rsidP="0089222F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89222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Подача з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аявления на приём в школу в 2024-2025</w:t>
      </w:r>
      <w:r w:rsidRPr="0089222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89222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уч.г</w:t>
      </w:r>
      <w:proofErr w:type="spellEnd"/>
      <w:r w:rsidRPr="0089222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.</w:t>
      </w:r>
    </w:p>
    <w:bookmarkEnd w:id="0"/>
    <w:p w:rsidR="0089222F" w:rsidRPr="0089222F" w:rsidRDefault="0089222F" w:rsidP="008922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22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 наших будущих первоклассников!</w:t>
      </w:r>
    </w:p>
    <w:p w:rsidR="0089222F" w:rsidRPr="0089222F" w:rsidRDefault="0089222F" w:rsidP="008922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22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Заявление для приема Вашего </w:t>
      </w:r>
      <w:proofErr w:type="gramStart"/>
      <w:r w:rsidRPr="008922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ребенка  в</w:t>
      </w:r>
      <w:proofErr w:type="gramEnd"/>
      <w:r w:rsidRPr="008922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школу подается:</w:t>
      </w:r>
    </w:p>
    <w:p w:rsidR="0089222F" w:rsidRPr="0089222F" w:rsidRDefault="0089222F" w:rsidP="0089222F">
      <w:pPr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922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в электронной форме </w:t>
      </w:r>
      <w:r w:rsidRPr="0089222F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>посредством </w:t>
      </w:r>
      <w:hyperlink r:id="rId4" w:history="1">
        <w:r w:rsidRPr="000B2B30">
          <w:rPr>
            <w:rFonts w:ascii="Arial" w:eastAsia="Times New Roman" w:hAnsi="Arial" w:cs="Arial"/>
            <w:sz w:val="18"/>
            <w:szCs w:val="18"/>
            <w:bdr w:val="none" w:sz="0" w:space="0" w:color="auto" w:frame="1"/>
            <w:lang w:eastAsia="ru-RU"/>
          </w:rPr>
          <w:t>ЕПГУ</w:t>
        </w:r>
      </w:hyperlink>
      <w:r w:rsidRPr="0089222F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>;</w:t>
      </w:r>
    </w:p>
    <w:p w:rsidR="0089222F" w:rsidRPr="0089222F" w:rsidRDefault="0089222F" w:rsidP="0089222F">
      <w:pPr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89222F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>-  в электронной форме с использованием функционала (сервисов) региональных государственных информационных систем субъектов РФ, созданных органами государственной власти субъектов Российской Федерации (при наличии), интегрированных с </w:t>
      </w:r>
      <w:hyperlink r:id="rId5" w:history="1">
        <w:r w:rsidRPr="000B2B30">
          <w:rPr>
            <w:rFonts w:ascii="Arial" w:eastAsia="Times New Roman" w:hAnsi="Arial" w:cs="Arial"/>
            <w:sz w:val="18"/>
            <w:szCs w:val="18"/>
            <w:bdr w:val="none" w:sz="0" w:space="0" w:color="auto" w:frame="1"/>
            <w:lang w:eastAsia="ru-RU"/>
          </w:rPr>
          <w:t>ЕПГУ</w:t>
        </w:r>
      </w:hyperlink>
      <w:r w:rsidRPr="0089222F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>;</w:t>
      </w:r>
    </w:p>
    <w:p w:rsidR="0089222F" w:rsidRPr="0089222F" w:rsidRDefault="0089222F" w:rsidP="008922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22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через операторов почтовой связи общего пользования заказным письмом с уведомлением о вручении;</w:t>
      </w:r>
    </w:p>
    <w:p w:rsidR="0089222F" w:rsidRPr="0089222F" w:rsidRDefault="0089222F" w:rsidP="008922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22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лично в общеобразовательную организацию.</w:t>
      </w:r>
    </w:p>
    <w:p w:rsidR="0089222F" w:rsidRPr="0089222F" w:rsidRDefault="0089222F" w:rsidP="008922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22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Прием заявлений в первый класс для детей, проживающих на закрепленной территории</w:t>
      </w:r>
      <w:r w:rsidRPr="008922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начинается </w:t>
      </w:r>
      <w:r w:rsidRPr="008922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с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 апреля</w:t>
      </w:r>
      <w:r w:rsidRPr="008922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 завершается </w:t>
      </w:r>
      <w:r w:rsidRPr="008922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 позднее 30 июня текущего года.</w:t>
      </w:r>
      <w:r w:rsidRPr="008922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Руководитель школы издает распорядительный акт о приеме на обучение детей в течение 3 рабочих дней после завершения приема заявлений о приеме на обучение в первый класс.</w:t>
      </w:r>
    </w:p>
    <w:p w:rsidR="0089222F" w:rsidRPr="0089222F" w:rsidRDefault="0089222F" w:rsidP="008922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22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Прием заявлений в первый класс для детей, не проживающих на закрепленной территории, начинается с 6 июля текущего года до момента заполнения свободных мест для приема, но не позднее 5 сентября текущего года. В случаях, если Школа закончила прием всех детей, проживающих на закрепленной территории, раньше 30 июня, прием в первый класс детей, не проживающих на закрепленной территории, может быть начат раньше.</w:t>
      </w:r>
    </w:p>
    <w:p w:rsidR="0089222F" w:rsidRPr="0089222F" w:rsidRDefault="0089222F" w:rsidP="008922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22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Прием заявлений на зачисление в порядке перевода из другой организации, осуществляющей образовательную деятельность по основным общеобразовательным программам (далее – другая организация), ведется в течение года.</w:t>
      </w:r>
    </w:p>
    <w:p w:rsidR="0089222F" w:rsidRDefault="0089222F" w:rsidP="0089222F">
      <w:pPr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8922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о количестве мест для первоклассников на 202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</w:t>
      </w:r>
      <w:r w:rsidRPr="008922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/202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</w:t>
      </w:r>
      <w:r w:rsidRPr="008922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8922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уч.год</w:t>
      </w:r>
      <w:proofErr w:type="spellEnd"/>
      <w:r w:rsidRPr="008922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 </w:t>
      </w:r>
    </w:p>
    <w:p w:rsidR="0089222F" w:rsidRPr="0089222F" w:rsidRDefault="0089222F" w:rsidP="008922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22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Набирается три первых класса. </w:t>
      </w:r>
    </w:p>
    <w:p w:rsidR="0089222F" w:rsidRPr="0089222F" w:rsidRDefault="0089222F" w:rsidP="008922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22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В количестве </w:t>
      </w:r>
      <w:r w:rsidR="00C00AC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55</w:t>
      </w:r>
      <w:r w:rsidRPr="008922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мест.</w:t>
      </w:r>
    </w:p>
    <w:p w:rsidR="0089222F" w:rsidRPr="0089222F" w:rsidRDefault="0089222F" w:rsidP="008922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222F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График приёма документов в первый класс</w:t>
      </w:r>
    </w:p>
    <w:p w:rsidR="0089222F" w:rsidRPr="0089222F" w:rsidRDefault="0089222F" w:rsidP="008922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01.04.2024г. с 8:00 до 15</w:t>
      </w:r>
      <w:r w:rsidRPr="0089222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:00</w:t>
      </w:r>
    </w:p>
    <w:p w:rsidR="0089222F" w:rsidRPr="0089222F" w:rsidRDefault="00C00ACC" w:rsidP="008922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</w:t>
      </w:r>
      <w:r w:rsidR="0089222F" w:rsidRPr="008922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последующие дни:</w:t>
      </w:r>
    </w:p>
    <w:p w:rsidR="0089222F" w:rsidRPr="0089222F" w:rsidRDefault="0089222F" w:rsidP="008922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22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Понедельник</w:t>
      </w:r>
      <w:r w:rsidR="00C00AC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 среда - пятница </w:t>
      </w:r>
      <w:r w:rsidRPr="008922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09:00ч. до 14:00ч.</w:t>
      </w:r>
    </w:p>
    <w:p w:rsidR="0089222F" w:rsidRPr="0089222F" w:rsidRDefault="0089222F" w:rsidP="008922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222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Суббота с 9:00 до 12:00</w:t>
      </w:r>
    </w:p>
    <w:p w:rsidR="0089222F" w:rsidRPr="0089222F" w:rsidRDefault="000B2B30" w:rsidP="008922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Документы, </w:t>
      </w:r>
      <w:r w:rsidR="0089222F" w:rsidRPr="0089222F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необходимые</w:t>
      </w:r>
      <w:proofErr w:type="gramEnd"/>
      <w:r w:rsidR="0089222F" w:rsidRPr="0089222F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для зачисления в школу:</w:t>
      </w:r>
    </w:p>
    <w:p w:rsidR="0089222F" w:rsidRPr="0089222F" w:rsidRDefault="0089222F" w:rsidP="008922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22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1)    </w:t>
      </w:r>
      <w:hyperlink r:id="rId6" w:history="1">
        <w:r w:rsidRPr="00C00ACC">
          <w:rPr>
            <w:rFonts w:ascii="Arial" w:eastAsia="Times New Roman" w:hAnsi="Arial" w:cs="Arial"/>
            <w:sz w:val="18"/>
            <w:szCs w:val="18"/>
            <w:bdr w:val="none" w:sz="0" w:space="0" w:color="auto" w:frame="1"/>
            <w:lang w:eastAsia="ru-RU"/>
          </w:rPr>
          <w:t>Зая</w:t>
        </w:r>
        <w:r w:rsidR="00C00ACC">
          <w:rPr>
            <w:rFonts w:ascii="Arial" w:eastAsia="Times New Roman" w:hAnsi="Arial" w:cs="Arial"/>
            <w:sz w:val="18"/>
            <w:szCs w:val="18"/>
            <w:bdr w:val="none" w:sz="0" w:space="0" w:color="auto" w:frame="1"/>
            <w:lang w:eastAsia="ru-RU"/>
          </w:rPr>
          <w:t>в</w:t>
        </w:r>
        <w:r w:rsidRPr="00C00ACC">
          <w:rPr>
            <w:rFonts w:ascii="Arial" w:eastAsia="Times New Roman" w:hAnsi="Arial" w:cs="Arial"/>
            <w:sz w:val="18"/>
            <w:szCs w:val="18"/>
            <w:bdr w:val="none" w:sz="0" w:space="0" w:color="auto" w:frame="1"/>
            <w:lang w:eastAsia="ru-RU"/>
          </w:rPr>
          <w:t>ление для приема в школу </w:t>
        </w:r>
      </w:hyperlink>
      <w:r w:rsidRPr="008922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установленного образца (заполняется в школе);</w:t>
      </w:r>
    </w:p>
    <w:p w:rsidR="0089222F" w:rsidRPr="0089222F" w:rsidRDefault="0089222F" w:rsidP="008922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22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2)    свидетельство о рождении ребенка (оригинал и копия, копия с двух сторон)</w:t>
      </w:r>
    </w:p>
    <w:p w:rsidR="0089222F" w:rsidRPr="0089222F" w:rsidRDefault="0089222F" w:rsidP="008922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22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3)    документ о регистрации ребенка</w:t>
      </w:r>
      <w:r w:rsidR="00C00A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 месту жительства (форма №8)</w:t>
      </w:r>
      <w:r w:rsidRPr="008922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или по месту пребывания. </w:t>
      </w:r>
    </w:p>
    <w:p w:rsidR="0089222F" w:rsidRPr="0089222F" w:rsidRDefault="0089222F" w:rsidP="0089222F">
      <w:pPr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hyperlink r:id="rId7" w:history="1">
        <w:r w:rsidRPr="00C00ACC">
          <w:rPr>
            <w:rFonts w:ascii="Arial" w:eastAsia="Times New Roman" w:hAnsi="Arial" w:cs="Arial"/>
            <w:sz w:val="18"/>
            <w:szCs w:val="18"/>
            <w:bdr w:val="none" w:sz="0" w:space="0" w:color="auto" w:frame="1"/>
            <w:lang w:eastAsia="ru-RU"/>
          </w:rPr>
          <w:t>Перечень документов при приеме в 1 класс</w:t>
        </w:r>
      </w:hyperlink>
    </w:p>
    <w:p w:rsidR="0089222F" w:rsidRPr="0089222F" w:rsidRDefault="0089222F" w:rsidP="008922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222F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Особенности приема в 1 класс:</w:t>
      </w:r>
    </w:p>
    <w:p w:rsidR="0089222F" w:rsidRPr="0089222F" w:rsidRDefault="00C00ACC" w:rsidP="008922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</w:t>
      </w:r>
      <w:r w:rsidR="0089222F" w:rsidRPr="008922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Обучение в начальной школе начинается с 6 лет 6 месяцев (при отсутствии противопоказаний по состоянию здоровья), но не позже 8 лет</w:t>
      </w:r>
    </w:p>
    <w:p w:rsidR="0089222F" w:rsidRPr="0089222F" w:rsidRDefault="00C00ACC" w:rsidP="008922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 </w:t>
      </w:r>
      <w:r w:rsidR="0089222F" w:rsidRPr="008922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обучения в более раннем или позднем возрасте требуется:</w:t>
      </w:r>
    </w:p>
    <w:p w:rsidR="0089222F" w:rsidRPr="0089222F" w:rsidRDefault="0089222F" w:rsidP="008922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22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письменное заявление родителей (законных представителей);</w:t>
      </w:r>
    </w:p>
    <w:p w:rsidR="0089222F" w:rsidRPr="0089222F" w:rsidRDefault="0089222F" w:rsidP="0089222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222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разрешение учредителя школы.</w:t>
      </w:r>
    </w:p>
    <w:p w:rsidR="0089222F" w:rsidRDefault="0089222F" w:rsidP="0089222F"/>
    <w:p w:rsidR="0089222F" w:rsidRDefault="0089222F" w:rsidP="0089222F"/>
    <w:sectPr w:rsidR="00892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475"/>
    <w:rsid w:val="000B2B30"/>
    <w:rsid w:val="0034781E"/>
    <w:rsid w:val="0063552B"/>
    <w:rsid w:val="00706475"/>
    <w:rsid w:val="0089222F"/>
    <w:rsid w:val="00C00ACC"/>
    <w:rsid w:val="00C3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69FE5-11B5-4791-AE71-D44BA570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6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8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8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1957/files/%D0%9F%D0%B5%D1%80%D0%B5%D1%87%D0%B5%D0%BD%D1%8C%20%D0%B4%D0%BE%D0%BA%D1%83%D0%BC%D0%B5%D0%BD%D1%82%D0%BE%D0%B2%20%D0%BF%D1%80%D0%B8%20%D0%BF%D1%80%D0%B8%D0%B5%D0%BC%D0%B5%20%D0%B2%201%20%D0%BA%D0%BB%D0%B0%D1%81%D1%8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957/files/%D0%97%D0%B0%D1%8F%D0%BB%D0%B5%D0%BD%D0%B8%D0%B5%20%D0%B4%D0%BB%D1%8F%20%D0%BF%D1%80%D0%B8%D0%B5%D0%BC%D0%B0%20%D0%B2%20%D1%88%D0%BA%D0%BE%D0%BB%D1%83%20(1).docx" TargetMode="External"/><Relationship Id="rId5" Type="http://schemas.openxmlformats.org/officeDocument/2006/relationships/hyperlink" Target="https://www.gosuslugi.ru/" TargetMode="External"/><Relationship Id="rId4" Type="http://schemas.openxmlformats.org/officeDocument/2006/relationships/hyperlink" Target="https://www.gosuslugi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4</cp:revision>
  <dcterms:created xsi:type="dcterms:W3CDTF">2024-03-23T06:44:00Z</dcterms:created>
  <dcterms:modified xsi:type="dcterms:W3CDTF">2024-03-23T07:28:00Z</dcterms:modified>
</cp:coreProperties>
</file>